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535932">
        <w:t>25</w:t>
      </w:r>
      <w:r>
        <w:t xml:space="preserve"> </w:t>
      </w:r>
      <w:r w:rsidR="00535932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214648" w:rsidP="00214648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35932">
        <w:rPr>
          <w:b/>
        </w:rPr>
        <w:t>646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Порохина</w:t>
      </w:r>
      <w:r>
        <w:rPr>
          <w:b/>
        </w:rPr>
        <w:t xml:space="preserve"> А.А.***</w:t>
      </w:r>
      <w:r>
        <w:t xml:space="preserve">, сведения о привлечении к административной ответственности ранее - отсутствуют, </w:t>
      </w:r>
    </w:p>
    <w:p w:rsidR="00214648" w:rsidP="00214648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214648">
      <w:pPr>
        <w:ind w:firstLine="720"/>
        <w:jc w:val="both"/>
      </w:pPr>
      <w:r>
        <w:t>Порохин</w:t>
      </w:r>
      <w:r>
        <w:t xml:space="preserve"> А.А.,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856941">
        <w:rPr>
          <w:color w:val="FF0000"/>
        </w:rPr>
        <w:t>26</w:t>
      </w:r>
      <w:r w:rsidRPr="00933F34" w:rsidR="00F9247A">
        <w:rPr>
          <w:color w:val="FF0000"/>
        </w:rPr>
        <w:t>.</w:t>
      </w:r>
      <w:r w:rsidR="001D3115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856941">
        <w:rPr>
          <w:color w:val="FF0000"/>
        </w:rPr>
        <w:t>24</w:t>
      </w:r>
      <w:r w:rsidRPr="00933F34" w:rsidR="00F9247A">
        <w:rPr>
          <w:color w:val="FF0000"/>
        </w:rPr>
        <w:t>.</w:t>
      </w:r>
      <w:r w:rsidR="008264BF">
        <w:rPr>
          <w:color w:val="FF0000"/>
        </w:rPr>
        <w:t>1</w:t>
      </w:r>
      <w:r w:rsidR="001D3115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856941">
        <w:rPr>
          <w:color w:val="FF0000"/>
        </w:rPr>
        <w:t>26</w:t>
      </w:r>
      <w:r w:rsidR="001D3115">
        <w:rPr>
          <w:color w:val="FF0000"/>
        </w:rPr>
        <w:t>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856941">
        <w:rPr>
          <w:color w:val="FF0000"/>
          <w:sz w:val="24"/>
          <w:szCs w:val="24"/>
        </w:rPr>
        <w:t>26</w:t>
      </w:r>
      <w:r w:rsidRPr="00933F34" w:rsidR="00F9247A">
        <w:rPr>
          <w:color w:val="FF0000"/>
          <w:sz w:val="24"/>
          <w:szCs w:val="24"/>
        </w:rPr>
        <w:t>.</w:t>
      </w:r>
      <w:r w:rsidR="001D3115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214648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513FC" w:rsidR="006513FC">
        <w:rPr>
          <w:bCs/>
          <w:color w:val="000000"/>
        </w:rPr>
        <w:t>0412365400765006462420167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724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AD6D6B" w:rsidP="00AD6D6B"/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D3115"/>
    <w:rsid w:val="001F6B2C"/>
    <w:rsid w:val="00214648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35932"/>
    <w:rsid w:val="005507C6"/>
    <w:rsid w:val="00554C82"/>
    <w:rsid w:val="005A56A4"/>
    <w:rsid w:val="005C1AF5"/>
    <w:rsid w:val="005D2C04"/>
    <w:rsid w:val="006513FC"/>
    <w:rsid w:val="00654B5B"/>
    <w:rsid w:val="00661867"/>
    <w:rsid w:val="00696F31"/>
    <w:rsid w:val="006C207D"/>
    <w:rsid w:val="00711381"/>
    <w:rsid w:val="007120F0"/>
    <w:rsid w:val="00713BBC"/>
    <w:rsid w:val="007629CD"/>
    <w:rsid w:val="008264BF"/>
    <w:rsid w:val="00856941"/>
    <w:rsid w:val="008C2527"/>
    <w:rsid w:val="008D4AD7"/>
    <w:rsid w:val="009247CE"/>
    <w:rsid w:val="009329D5"/>
    <w:rsid w:val="00933F34"/>
    <w:rsid w:val="00963AF2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90805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